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03-06/2023/4322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Туринск — г. Тюмень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66.72.042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Туринск, Свердловская область, г. Туринск, ул. Путейцев,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66296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Ерзовское, а/д «с. Байкалово – с. Туринская Слобода – г. Туринск», 114км+860м (справа), 114км+890м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66308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Сладковское, а/д «с. Байкалово – с. Туринская Слобода – г. Туринск», 67км+945м (справа), 68км+017м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66047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Туринская Слобода, Свердловская область, Слободо-Туринский р-н, с. Туринская Слобода, ул. Советская, д. 37а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66310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Ивановка, а/д «с. Байкалово – с. Туринская Слобода – г. Туринск», 39км+182м (справа), 39км+148м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Усть-Ницинское, а/д «с. Краснослободское – с. Липчинское - гр. Тюменской обл.», 16км+550м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Путейцев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65К-3003000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65К-0506250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65К-0506000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Туринская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Туринская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Туринская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65К-0506000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65К-2403000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71ОП РЗ 71К-1713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Закалужская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Широтная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Закалужская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71ОП РЗ 71К-1713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65К-2403000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65К-0506000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Туринская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Туринская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Туринская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65К-0506000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65К-0506250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65К-3003000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Путейцев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10:15; 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66296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10:21; 11:51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10:20; 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66308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11:02; 12:32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11:01; 12:31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66047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11:35; 13:05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11:20; 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66310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11:44; 13:14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11:43; 13:13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12:05; 13:35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12:05; 13:35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13:30; 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16:45; 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18:10; 19:10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18:10; 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66310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18:30; 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18:29; 19:29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66047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18:53; 19:53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18:38; 19:38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66308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19:06; 20:06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19:05; 20:05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66296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19:54; 20:54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19:53; 20:53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20:00; 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